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3DD" w14:textId="77777777" w:rsidR="003B066C" w:rsidRDefault="003B066C"/>
    <w:p w14:paraId="519B0AFC" w14:textId="4E1F0586" w:rsidR="003B066C" w:rsidRDefault="003B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IDRICA S.c. a r.l. </w:t>
      </w:r>
    </w:p>
    <w:p w14:paraId="682C5398" w14:textId="77777777" w:rsidR="00A1464D" w:rsidRDefault="003B066C" w:rsidP="003B066C">
      <w:pPr>
        <w:ind w:left="5664" w:firstLine="708"/>
      </w:pPr>
      <w:r>
        <w:t xml:space="preserve">c/o Segreteria </w:t>
      </w:r>
      <w:r>
        <w:tab/>
      </w:r>
    </w:p>
    <w:p w14:paraId="09DB1417" w14:textId="078FD313" w:rsidR="003B066C" w:rsidRDefault="00A1464D" w:rsidP="003B066C">
      <w:pPr>
        <w:ind w:left="5664" w:firstLine="708"/>
      </w:pPr>
      <w:r w:rsidRPr="00A1464D">
        <w:t xml:space="preserve">idricascarl@pec.it  </w:t>
      </w:r>
      <w:r w:rsidR="003B066C">
        <w:tab/>
      </w:r>
      <w:r w:rsidR="003B066C">
        <w:tab/>
      </w:r>
      <w:r w:rsidR="003B066C">
        <w:tab/>
        <w:t xml:space="preserve">Via S. </w:t>
      </w:r>
      <w:proofErr w:type="spellStart"/>
      <w:r w:rsidR="003B066C">
        <w:t>Aspreno</w:t>
      </w:r>
      <w:proofErr w:type="spellEnd"/>
      <w:r w:rsidR="003B066C">
        <w:t xml:space="preserve"> n. 13 </w:t>
      </w:r>
      <w:r w:rsidR="003B066C">
        <w:tab/>
      </w:r>
      <w:r w:rsidR="003B066C">
        <w:tab/>
        <w:t>80133 Napoli</w:t>
      </w:r>
    </w:p>
    <w:p w14:paraId="2CF80BF7" w14:textId="77777777" w:rsidR="003B066C" w:rsidRDefault="003B066C"/>
    <w:p w14:paraId="05F389F7" w14:textId="77777777" w:rsidR="003B066C" w:rsidRDefault="003B066C"/>
    <w:p w14:paraId="332FA866" w14:textId="6C24C88F" w:rsidR="003B066C" w:rsidRPr="003B066C" w:rsidRDefault="00B33C8C" w:rsidP="003B066C">
      <w:pPr>
        <w:jc w:val="both"/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3B066C" w:rsidRPr="003B066C">
        <w:rPr>
          <w:b/>
        </w:rPr>
        <w:t>TECNICO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PER</w:t>
      </w:r>
      <w:r w:rsidR="003B066C" w:rsidRPr="003B066C">
        <w:rPr>
          <w:b/>
          <w:spacing w:val="-3"/>
        </w:rPr>
        <w:t xml:space="preserve"> </w:t>
      </w:r>
      <w:r w:rsidR="003B066C" w:rsidRPr="003B066C">
        <w:rPr>
          <w:b/>
        </w:rPr>
        <w:t>LA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DEPURAZIONE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DELLE</w:t>
      </w:r>
      <w:r w:rsidR="003B066C" w:rsidRPr="003B066C">
        <w:rPr>
          <w:b/>
          <w:spacing w:val="-3"/>
        </w:rPr>
        <w:t xml:space="preserve"> </w:t>
      </w:r>
      <w:r w:rsidR="003B066C" w:rsidRPr="003B066C">
        <w:rPr>
          <w:b/>
        </w:rPr>
        <w:t>ACQUE</w:t>
      </w:r>
      <w:r w:rsidR="003B066C" w:rsidRPr="003B066C">
        <w:t xml:space="preserve"> </w:t>
      </w:r>
      <w:r w:rsidR="003B066C" w:rsidRPr="003B066C">
        <w:rPr>
          <w:b/>
          <w:i/>
        </w:rPr>
        <w:t>POR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Campania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FSE</w:t>
      </w:r>
      <w:r w:rsidR="003B066C" w:rsidRPr="003B066C">
        <w:rPr>
          <w:b/>
          <w:i/>
          <w:spacing w:val="-2"/>
        </w:rPr>
        <w:t xml:space="preserve"> </w:t>
      </w:r>
      <w:r w:rsidR="003B066C" w:rsidRPr="003B066C">
        <w:rPr>
          <w:b/>
          <w:i/>
        </w:rPr>
        <w:t>2014-2020</w:t>
      </w:r>
      <w:r w:rsidR="003B066C" w:rsidRPr="003B066C">
        <w:t xml:space="preserve"> - </w:t>
      </w:r>
      <w:r w:rsidR="003B066C" w:rsidRPr="003B066C">
        <w:rPr>
          <w:i/>
        </w:rPr>
        <w:t>Asse III – “Istruzione e Formazione” / Obiettivo Specifico 14 – “Accrescimento delle competenze della forza lavoro e agevolazione della mobilità, dell’inserimento/reinserimento lavorativo” / Azione (10.4.2)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“Distretti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ad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Alta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Tecnologia,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Aggregazioni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Laboratori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Pubblico Privati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per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il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rafforzamento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potenziale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scientifico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tecnologico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della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Regione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Campania. Attività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formazione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e/o tecnici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ricerca”</w:t>
      </w:r>
      <w:r w:rsidR="003B066C" w:rsidRPr="003B066C">
        <w:t xml:space="preserve"> </w:t>
      </w:r>
      <w:r w:rsidR="003B066C" w:rsidRPr="003B066C">
        <w:rPr>
          <w:i/>
        </w:rPr>
        <w:t>D.G.R. n. 236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01/06/2021 -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con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DD.DD.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37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18/02/2022, n. 278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07/10/2022,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396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23/12/2022</w:t>
      </w:r>
    </w:p>
    <w:p w14:paraId="6C3680D7" w14:textId="465C2A85" w:rsidR="00B33C8C" w:rsidRDefault="00B33C8C"/>
    <w:p w14:paraId="1475248A" w14:textId="77777777" w:rsidR="000770C1" w:rsidRDefault="00B33C8C">
      <w:r>
        <w:t>Il sottoscritto ____________________________________________ nato a   ______________________    il ________________________     </w:t>
      </w:r>
    </w:p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1C8651DB" w14:textId="05EB40CF" w:rsidR="00B33C8C" w:rsidRDefault="00B33C8C">
      <w:r>
        <w:t>al Progetto </w:t>
      </w:r>
      <w:r w:rsidR="003B066C" w:rsidRPr="003B066C">
        <w:rPr>
          <w:b/>
        </w:rPr>
        <w:t>TECNICO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PER</w:t>
      </w:r>
      <w:r w:rsidR="003B066C" w:rsidRPr="003B066C">
        <w:rPr>
          <w:b/>
          <w:spacing w:val="-3"/>
        </w:rPr>
        <w:t xml:space="preserve"> </w:t>
      </w:r>
      <w:r w:rsidR="003B066C" w:rsidRPr="003B066C">
        <w:rPr>
          <w:b/>
        </w:rPr>
        <w:t>LA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DEPURAZIONE</w:t>
      </w:r>
      <w:r w:rsidR="003B066C" w:rsidRPr="003B066C">
        <w:rPr>
          <w:b/>
          <w:spacing w:val="-2"/>
        </w:rPr>
        <w:t xml:space="preserve"> </w:t>
      </w:r>
      <w:r w:rsidR="003B066C" w:rsidRPr="003B066C">
        <w:rPr>
          <w:b/>
        </w:rPr>
        <w:t>DELLE</w:t>
      </w:r>
      <w:r w:rsidR="003B066C" w:rsidRPr="003B066C">
        <w:rPr>
          <w:b/>
          <w:spacing w:val="-3"/>
        </w:rPr>
        <w:t xml:space="preserve"> </w:t>
      </w:r>
      <w:r w:rsidR="003B066C" w:rsidRPr="003B066C">
        <w:rPr>
          <w:b/>
        </w:rPr>
        <w:t>ACQUE</w:t>
      </w:r>
      <w:r w:rsidR="003B066C">
        <w:rPr>
          <w:b/>
        </w:rPr>
        <w:t xml:space="preserve"> - </w:t>
      </w:r>
      <w:r w:rsidR="003B066C">
        <w:rPr>
          <w:b/>
          <w:i/>
          <w:sz w:val="20"/>
        </w:rPr>
        <w:t>CUP</w:t>
      </w:r>
      <w:r w:rsidR="003B066C" w:rsidRPr="00976F0D">
        <w:rPr>
          <w:b/>
          <w:i/>
          <w:sz w:val="20"/>
        </w:rPr>
        <w:t xml:space="preserve"> </w:t>
      </w:r>
      <w:r w:rsidR="003B066C">
        <w:rPr>
          <w:b/>
          <w:i/>
          <w:sz w:val="20"/>
        </w:rPr>
        <w:t xml:space="preserve">B64D22001950009 - </w:t>
      </w:r>
      <w:r w:rsidR="003B066C" w:rsidRPr="00976F0D">
        <w:rPr>
          <w:b/>
          <w:i/>
          <w:sz w:val="20"/>
        </w:rPr>
        <w:t xml:space="preserve">CML </w:t>
      </w:r>
      <w:r w:rsidR="003B066C">
        <w:rPr>
          <w:b/>
          <w:i/>
          <w:sz w:val="20"/>
        </w:rPr>
        <w:t>O</w:t>
      </w:r>
      <w:r w:rsidR="003B066C" w:rsidRPr="00976F0D">
        <w:rPr>
          <w:b/>
          <w:i/>
          <w:sz w:val="20"/>
        </w:rPr>
        <w:t>P_19449 2039AP000000003</w:t>
      </w:r>
    </w:p>
    <w:p w14:paraId="2F495849" w14:textId="77777777" w:rsidR="00C142F0" w:rsidRDefault="00B33C8C">
      <w:r>
        <w:t xml:space="preserve">   </w:t>
      </w:r>
    </w:p>
    <w:p w14:paraId="3E2A2BD1" w14:textId="23DB4DEE" w:rsidR="00B33C8C" w:rsidRDefault="00B33C8C">
      <w:r>
        <w:t>Distinti saluti</w:t>
      </w:r>
    </w:p>
    <w:p w14:paraId="4DF83D0F" w14:textId="67FF09DC" w:rsidR="00FE0136" w:rsidRDefault="00B33C8C">
      <w:r>
        <w:t xml:space="preserve"> Data  _____________         Firma    ___________________</w:t>
      </w:r>
    </w:p>
    <w:sectPr w:rsidR="00FE0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E03E" w14:textId="77777777" w:rsidR="003675E5" w:rsidRDefault="003675E5" w:rsidP="0055116D">
      <w:pPr>
        <w:spacing w:after="0" w:line="240" w:lineRule="auto"/>
      </w:pPr>
      <w:r>
        <w:separator/>
      </w:r>
    </w:p>
  </w:endnote>
  <w:endnote w:type="continuationSeparator" w:id="0">
    <w:p w14:paraId="1A9DB45E" w14:textId="77777777" w:rsidR="003675E5" w:rsidRDefault="003675E5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5C29" w14:textId="77777777" w:rsidR="003675E5" w:rsidRDefault="003675E5" w:rsidP="0055116D">
      <w:pPr>
        <w:spacing w:after="0" w:line="240" w:lineRule="auto"/>
      </w:pPr>
      <w:r>
        <w:separator/>
      </w:r>
    </w:p>
  </w:footnote>
  <w:footnote w:type="continuationSeparator" w:id="0">
    <w:p w14:paraId="7014B3B2" w14:textId="77777777" w:rsidR="003675E5" w:rsidRDefault="003675E5" w:rsidP="0055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3675E5"/>
    <w:rsid w:val="003B066C"/>
    <w:rsid w:val="00434A74"/>
    <w:rsid w:val="0055116D"/>
    <w:rsid w:val="00694883"/>
    <w:rsid w:val="00917750"/>
    <w:rsid w:val="00A1464D"/>
    <w:rsid w:val="00A16BE0"/>
    <w:rsid w:val="00B33C8C"/>
    <w:rsid w:val="00C142F0"/>
    <w:rsid w:val="00CE107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10</cp:revision>
  <dcterms:created xsi:type="dcterms:W3CDTF">2023-05-16T22:09:00Z</dcterms:created>
  <dcterms:modified xsi:type="dcterms:W3CDTF">2023-06-09T10:02:00Z</dcterms:modified>
</cp:coreProperties>
</file>